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12" w:rsidRPr="00584112" w:rsidRDefault="00584112" w:rsidP="005841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41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Телефоны экстренных служб города Рубцовска</w:t>
      </w:r>
    </w:p>
    <w:tbl>
      <w:tblPr>
        <w:tblW w:w="10490" w:type="dxa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8"/>
        <w:gridCol w:w="2844"/>
        <w:gridCol w:w="1808"/>
      </w:tblGrid>
      <w:tr w:rsidR="0058411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Городская телефонная сеть (ГТС)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Сотовая сеть</w:t>
            </w:r>
          </w:p>
        </w:tc>
      </w:tr>
      <w:tr w:rsidR="0058411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E61FF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Пожарная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2D" w:rsidRDefault="00584112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FA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01</w:t>
            </w:r>
            <w:r w:rsidRPr="00E6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84112" w:rsidRPr="00E61FFE" w:rsidRDefault="00DA1A93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8(38557)4-16-50</w:t>
              </w:r>
            </w:hyperlink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101</w:t>
              </w:r>
            </w:hyperlink>
          </w:p>
        </w:tc>
      </w:tr>
      <w:tr w:rsidR="0058411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E61FF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Полиция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2D" w:rsidRDefault="00584112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FA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02</w:t>
            </w:r>
            <w:r w:rsidRPr="00E6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</w:p>
          <w:p w:rsidR="00584112" w:rsidRPr="00E61FFE" w:rsidRDefault="00DA1A93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8(38557)9-10-25</w:t>
              </w:r>
            </w:hyperlink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102</w:t>
              </w:r>
            </w:hyperlink>
          </w:p>
        </w:tc>
      </w:tr>
      <w:tr w:rsidR="0058411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E61FF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Скорая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FA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103</w:t>
              </w:r>
            </w:hyperlink>
          </w:p>
        </w:tc>
      </w:tr>
      <w:tr w:rsidR="0058411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E61FF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Аварийная газовая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FA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104</w:t>
              </w:r>
            </w:hyperlink>
          </w:p>
        </w:tc>
      </w:tr>
      <w:tr w:rsidR="0058411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E61FF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Единая дежурно-диспетчерская служба (ЕДДС)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tooltip="телефон Единой дежурно-диспетчерской службы ЕДДС Рубцовска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8(38557)5-76-78</w:t>
              </w:r>
            </w:hyperlink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112</w:t>
              </w:r>
            </w:hyperlink>
          </w:p>
        </w:tc>
      </w:tr>
      <w:tr w:rsidR="0058411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E61FF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Оперативный дежурный </w:t>
            </w:r>
            <w:hyperlink r:id="rId13" w:tooltip="Муниципальное казенное учреждение " w:history="1">
              <w:r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Управления ГОЧС</w:t>
              </w:r>
            </w:hyperlink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tabs>
                <w:tab w:val="left" w:pos="2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ooltip="телефон дежурного ГОЧС Рубцовска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8(38557)6-08-68</w:t>
              </w:r>
            </w:hyperlink>
          </w:p>
        </w:tc>
      </w:tr>
      <w:tr w:rsidR="0058411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6A8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Поисково-спасательный отряд </w:t>
            </w:r>
            <w:hyperlink r:id="rId15" w:tooltip="Муниципальное казенное учреждение " w:history="1">
              <w:r w:rsidRPr="00C46A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Управления ГОЧС</w:t>
              </w:r>
            </w:hyperlink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tabs>
                <w:tab w:val="left" w:pos="2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8(38557)5-73-68</w:t>
              </w:r>
            </w:hyperlink>
          </w:p>
        </w:tc>
      </w:tr>
      <w:tr w:rsidR="0058411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F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ЕДДС ЖКХ Рубцовска</w:t>
            </w:r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tabs>
                <w:tab w:val="left" w:pos="2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tooltip="телефон ЕДДС ЖКХ Рубцовска (служба 05)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8(38557)4-05-05</w:t>
              </w:r>
            </w:hyperlink>
          </w:p>
        </w:tc>
      </w:tr>
      <w:tr w:rsidR="0058411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" w:tooltip="Муниципальное унитарное предприятие " w:history="1">
              <w:r w:rsidR="00584112" w:rsidRPr="00E61FF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Рубцовский Водоканал</w:t>
              </w:r>
            </w:hyperlink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tabs>
                <w:tab w:val="left" w:pos="2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tooltip="телефон аварийной службы рубцовского водоканала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8(38557)6-15-15</w:t>
              </w:r>
            </w:hyperlink>
          </w:p>
        </w:tc>
      </w:tr>
      <w:tr w:rsidR="0058411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584112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F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Диспетчерская служба АО "Рубцовский теплоэнергетический комплекс"</w:t>
            </w:r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112" w:rsidRPr="00E61FFE" w:rsidRDefault="00DA1A93" w:rsidP="00E6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tooltip="1 телефон диспетчерской службы ОСП АО 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8(38557)2-20-71</w:t>
              </w:r>
            </w:hyperlink>
            <w:r w:rsidR="00584112" w:rsidRPr="00E6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1" w:tooltip="2 телефон диспетчерской службы ОСП АО " w:history="1">
              <w:r w:rsidR="00584112" w:rsidRPr="00E61FF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8(38557)2-20-91</w:t>
              </w:r>
            </w:hyperlink>
          </w:p>
        </w:tc>
      </w:tr>
      <w:tr w:rsidR="004711B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21CC" w:rsidRPr="00E61FFE" w:rsidRDefault="004711B2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Участковый 1 корпус, Ленина, 36</w:t>
            </w:r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11B2" w:rsidRDefault="003F21CC" w:rsidP="00DA1A93">
            <w:pPr>
              <w:spacing w:after="0" w:line="240" w:lineRule="auto"/>
              <w:jc w:val="center"/>
            </w:pPr>
            <w:r>
              <w:rPr>
                <w:rStyle w:val="a4"/>
              </w:rPr>
              <w:t xml:space="preserve">УПМ № 3 – </w:t>
            </w:r>
            <w:proofErr w:type="spellStart"/>
            <w:r>
              <w:rPr>
                <w:rStyle w:val="a4"/>
              </w:rPr>
              <w:t>г.Рубцовск</w:t>
            </w:r>
            <w:proofErr w:type="spellEnd"/>
            <w:r>
              <w:rPr>
                <w:rStyle w:val="a4"/>
              </w:rPr>
              <w:t>,</w:t>
            </w:r>
            <w:r w:rsidR="00DA1A93">
              <w:rPr>
                <w:rStyle w:val="a4"/>
              </w:rPr>
              <w:t xml:space="preserve"> </w:t>
            </w:r>
            <w:r>
              <w:rPr>
                <w:rStyle w:val="a4"/>
              </w:rPr>
              <w:t>ул. Калинина 2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 xml:space="preserve">тел.(8-385-57) 2-56-03 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Время работы: с 18.00 час. до 21.00 час.</w:t>
            </w:r>
          </w:p>
        </w:tc>
      </w:tr>
      <w:tr w:rsidR="004711B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BFC" w:rsidRDefault="004711B2" w:rsidP="0047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Участковый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корпус,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Громова, 7</w:t>
            </w:r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11B2" w:rsidRDefault="00005BFC" w:rsidP="00DA1A93">
            <w:pPr>
              <w:spacing w:after="0" w:line="240" w:lineRule="auto"/>
              <w:jc w:val="center"/>
            </w:pPr>
            <w:r>
              <w:rPr>
                <w:rStyle w:val="a4"/>
              </w:rPr>
              <w:t xml:space="preserve">УПМ № 4 – </w:t>
            </w:r>
            <w:proofErr w:type="spellStart"/>
            <w:r>
              <w:rPr>
                <w:rStyle w:val="a4"/>
              </w:rPr>
              <w:t>г.Рубцовск</w:t>
            </w:r>
            <w:proofErr w:type="spellEnd"/>
            <w:r>
              <w:rPr>
                <w:rStyle w:val="a4"/>
              </w:rPr>
              <w:t>,</w:t>
            </w:r>
            <w:r w:rsidR="00DA1A93">
              <w:rPr>
                <w:rStyle w:val="a4"/>
              </w:rPr>
              <w:t xml:space="preserve"> </w:t>
            </w:r>
            <w:r>
              <w:rPr>
                <w:rStyle w:val="a4"/>
              </w:rPr>
              <w:t>ул. Громова 34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 xml:space="preserve">тел.(8-385-57) 6-61-00 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Время работы: с 18.00 час. до 21.00 час.</w:t>
            </w:r>
          </w:p>
        </w:tc>
      </w:tr>
      <w:tr w:rsidR="004711B2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BFC" w:rsidRDefault="004711B2" w:rsidP="0047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Участковый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корпус,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Бульвар Победы, 11</w:t>
            </w:r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11B2" w:rsidRDefault="00005BFC" w:rsidP="00DA1A93">
            <w:pPr>
              <w:spacing w:after="0" w:line="240" w:lineRule="auto"/>
              <w:jc w:val="center"/>
            </w:pPr>
            <w:r>
              <w:rPr>
                <w:rStyle w:val="a4"/>
              </w:rPr>
              <w:t xml:space="preserve">УПМ № 4 – </w:t>
            </w:r>
            <w:proofErr w:type="spellStart"/>
            <w:r>
              <w:rPr>
                <w:rStyle w:val="a4"/>
              </w:rPr>
              <w:t>г.Рубцовск</w:t>
            </w:r>
            <w:proofErr w:type="spellEnd"/>
            <w:r>
              <w:rPr>
                <w:rStyle w:val="a4"/>
              </w:rPr>
              <w:t>,</w:t>
            </w:r>
            <w:r w:rsidR="00DA1A93">
              <w:rPr>
                <w:rStyle w:val="a4"/>
              </w:rPr>
              <w:t xml:space="preserve"> </w:t>
            </w:r>
            <w:r>
              <w:rPr>
                <w:rStyle w:val="a4"/>
              </w:rPr>
              <w:t>ул. Громова 34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 xml:space="preserve">тел.(8-385-57) 6-61-00 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Время работы: с 18.00 час. до 21.00 час.</w:t>
            </w:r>
          </w:p>
        </w:tc>
      </w:tr>
      <w:tr w:rsidR="00AA727D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7D" w:rsidRDefault="00AA727D" w:rsidP="0047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Общежитие №1, Октябрьская, 98 А</w:t>
            </w:r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7D" w:rsidRDefault="00DA1A93" w:rsidP="00DA1A93">
            <w:pPr>
              <w:spacing w:after="0" w:line="240" w:lineRule="auto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УПМ № 3 – </w:t>
            </w:r>
            <w:proofErr w:type="spellStart"/>
            <w:r>
              <w:rPr>
                <w:rStyle w:val="a4"/>
              </w:rPr>
              <w:t>г.Рубцовск</w:t>
            </w:r>
            <w:proofErr w:type="spellEnd"/>
            <w:r>
              <w:rPr>
                <w:rStyle w:val="a4"/>
              </w:rPr>
              <w:t>,</w:t>
            </w:r>
            <w:r>
              <w:rPr>
                <w:rStyle w:val="a4"/>
              </w:rPr>
              <w:t xml:space="preserve"> </w:t>
            </w:r>
            <w:bookmarkStart w:id="0" w:name="_GoBack"/>
            <w:bookmarkEnd w:id="0"/>
            <w:r>
              <w:rPr>
                <w:rStyle w:val="a4"/>
              </w:rPr>
              <w:t>ул. Калинина 2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 xml:space="preserve">тел.(8-385-57) 2-56-03 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Время работы: с 18.00 час. до 21.00 час.</w:t>
            </w:r>
          </w:p>
        </w:tc>
      </w:tr>
      <w:tr w:rsidR="00E61FFE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E61FFE" w:rsidRDefault="00E61FFE" w:rsidP="00E61FFE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8"/>
                <w:szCs w:val="28"/>
              </w:rPr>
            </w:pPr>
            <w:r w:rsidRPr="00E61FFE">
              <w:rPr>
                <w:b w:val="0"/>
                <w:color w:val="000000" w:themeColor="text1"/>
                <w:sz w:val="28"/>
                <w:szCs w:val="28"/>
              </w:rPr>
              <w:t>КГБУЗ Городская больница № 1</w:t>
            </w:r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E61FFE" w:rsidRDefault="00E61FFE" w:rsidP="00E61F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FFE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>8(38557) 5-38-99</w:t>
            </w:r>
          </w:p>
        </w:tc>
      </w:tr>
      <w:tr w:rsidR="00E61FFE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E61FFE" w:rsidRDefault="00E61FFE" w:rsidP="00E61FFE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8"/>
                <w:szCs w:val="28"/>
              </w:rPr>
            </w:pPr>
            <w:r w:rsidRPr="00E61FFE">
              <w:rPr>
                <w:b w:val="0"/>
                <w:color w:val="000000" w:themeColor="text1"/>
                <w:sz w:val="28"/>
                <w:szCs w:val="28"/>
              </w:rPr>
              <w:t>КГБУЗ Городская больница № 2</w:t>
            </w:r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E61FFE" w:rsidRDefault="00E61FFE" w:rsidP="00E61F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FFE">
              <w:rPr>
                <w:rFonts w:ascii="Times New Roman" w:hAnsi="Times New Roman" w:cs="Times New Roman"/>
                <w:sz w:val="28"/>
                <w:szCs w:val="28"/>
              </w:rPr>
              <w:t>8(385) 579-13-00</w:t>
            </w:r>
          </w:p>
        </w:tc>
      </w:tr>
      <w:tr w:rsidR="00E61FFE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E61FFE" w:rsidRDefault="00E61FFE" w:rsidP="00E61FFE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8"/>
                <w:szCs w:val="28"/>
              </w:rPr>
            </w:pPr>
            <w:r w:rsidRPr="00E61FFE">
              <w:rPr>
                <w:b w:val="0"/>
                <w:color w:val="000000" w:themeColor="text1"/>
                <w:sz w:val="28"/>
                <w:szCs w:val="28"/>
              </w:rPr>
              <w:t>КГБУЗ Городская больница № 3</w:t>
            </w:r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F4620A" w:rsidRDefault="00E61FFE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62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(38557) 9-62-00</w:t>
            </w:r>
          </w:p>
          <w:p w:rsidR="00E61FFE" w:rsidRPr="00F4620A" w:rsidRDefault="00E61FFE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62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(38557) 9-62-56</w:t>
            </w:r>
          </w:p>
          <w:p w:rsidR="00E61FFE" w:rsidRPr="00F4620A" w:rsidRDefault="00E61FFE" w:rsidP="00E6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62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(38557) 9-62-26</w:t>
            </w:r>
          </w:p>
        </w:tc>
      </w:tr>
      <w:tr w:rsidR="00E61FFE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E61FFE" w:rsidRDefault="00E61FFE" w:rsidP="00E61FFE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8"/>
                <w:szCs w:val="28"/>
              </w:rPr>
            </w:pPr>
            <w:r w:rsidRPr="00E61FFE">
              <w:rPr>
                <w:rStyle w:val="a4"/>
                <w:color w:val="000000" w:themeColor="text1"/>
                <w:sz w:val="28"/>
                <w:szCs w:val="28"/>
              </w:rPr>
              <w:t>КГБУЗ «</w:t>
            </w:r>
            <w:proofErr w:type="spellStart"/>
            <w:r w:rsidRPr="00E61FFE">
              <w:rPr>
                <w:rStyle w:val="a4"/>
                <w:color w:val="000000" w:themeColor="text1"/>
                <w:sz w:val="28"/>
                <w:szCs w:val="28"/>
              </w:rPr>
              <w:t>Рубцовская</w:t>
            </w:r>
            <w:proofErr w:type="spellEnd"/>
            <w:r w:rsidRPr="00E61FFE">
              <w:rPr>
                <w:rStyle w:val="a4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F4620A" w:rsidRDefault="00E61FFE" w:rsidP="00E61FFE">
            <w:pPr>
              <w:pStyle w:val="richfactdown-paragraph"/>
              <w:spacing w:before="0" w:beforeAutospacing="0" w:after="0" w:afterAutospacing="0"/>
              <w:rPr>
                <w:szCs w:val="28"/>
              </w:rPr>
            </w:pPr>
            <w:r w:rsidRPr="00F4620A">
              <w:rPr>
                <w:szCs w:val="28"/>
              </w:rPr>
              <w:t xml:space="preserve">8 (38557) 5-36-97; </w:t>
            </w:r>
          </w:p>
          <w:p w:rsidR="00E61FFE" w:rsidRPr="00F4620A" w:rsidRDefault="00E61FFE" w:rsidP="00E61FFE">
            <w:pPr>
              <w:pStyle w:val="richfactdown-paragraph"/>
              <w:spacing w:before="0" w:beforeAutospacing="0" w:after="0" w:afterAutospacing="0"/>
              <w:rPr>
                <w:szCs w:val="28"/>
              </w:rPr>
            </w:pPr>
            <w:r w:rsidRPr="00F4620A">
              <w:rPr>
                <w:szCs w:val="28"/>
              </w:rPr>
              <w:t xml:space="preserve">8 (38557) 2-29-13; </w:t>
            </w:r>
          </w:p>
          <w:p w:rsidR="00E61FFE" w:rsidRPr="00F4620A" w:rsidRDefault="00E61FFE" w:rsidP="00E61FFE">
            <w:pPr>
              <w:pStyle w:val="richfactdown-paragraph"/>
              <w:spacing w:before="0" w:beforeAutospacing="0" w:after="0" w:afterAutospacing="0"/>
              <w:rPr>
                <w:szCs w:val="28"/>
              </w:rPr>
            </w:pPr>
            <w:r w:rsidRPr="00F4620A">
              <w:rPr>
                <w:szCs w:val="28"/>
              </w:rPr>
              <w:t>8 (385) 572-27-12.</w:t>
            </w:r>
          </w:p>
        </w:tc>
      </w:tr>
      <w:tr w:rsidR="00E61FFE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E61FFE" w:rsidRDefault="00E61FFE" w:rsidP="00E61FFE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8"/>
                <w:szCs w:val="28"/>
              </w:rPr>
            </w:pPr>
            <w:r w:rsidRPr="00E61FFE">
              <w:rPr>
                <w:b w:val="0"/>
                <w:bCs w:val="0"/>
                <w:color w:val="000000" w:themeColor="text1"/>
                <w:sz w:val="28"/>
                <w:szCs w:val="28"/>
              </w:rPr>
              <w:t>КГБУЗ Алтайский краевой наркологический диспансер</w:t>
            </w:r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E61FFE" w:rsidRDefault="00E61FFE" w:rsidP="00E61F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FFE">
              <w:rPr>
                <w:rFonts w:ascii="Times New Roman" w:hAnsi="Times New Roman" w:cs="Times New Roman"/>
                <w:sz w:val="28"/>
                <w:szCs w:val="28"/>
              </w:rPr>
              <w:t>8 (38557) 4-62-43</w:t>
            </w:r>
          </w:p>
        </w:tc>
      </w:tr>
      <w:tr w:rsidR="00E61FFE" w:rsidRPr="00E61FFE" w:rsidTr="00F462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C46A8D" w:rsidRDefault="00DA1A93" w:rsidP="00C46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tgtFrame="_blank" w:history="1">
              <w:r w:rsidR="00E61FFE" w:rsidRPr="00E61FFE">
                <w:rPr>
                  <w:rStyle w:val="organictitlecontentspan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КГБУЗ Психиатрическая больница </w:t>
              </w:r>
              <w:r w:rsidR="00E61FFE" w:rsidRPr="00E61FFE">
                <w:rPr>
                  <w:rStyle w:val="organictitlecontentspan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г. Рубцовска</w:t>
              </w:r>
            </w:hyperlink>
          </w:p>
        </w:tc>
        <w:tc>
          <w:tcPr>
            <w:tcW w:w="46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FE" w:rsidRPr="00E61FFE" w:rsidRDefault="00E61FFE" w:rsidP="00E61F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FFE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>8(38557) 4-01-32</w:t>
            </w:r>
          </w:p>
        </w:tc>
      </w:tr>
    </w:tbl>
    <w:p w:rsidR="007647A4" w:rsidRDefault="007647A4"/>
    <w:tbl>
      <w:tblPr>
        <w:tblW w:w="0" w:type="auto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2112"/>
      </w:tblGrid>
      <w:tr w:rsidR="00DF6745" w:rsidRPr="00F4620A" w:rsidTr="00F4620A">
        <w:trPr>
          <w:tblCellSpacing w:w="15" w:type="dxa"/>
        </w:trPr>
        <w:tc>
          <w:tcPr>
            <w:tcW w:w="6618" w:type="dxa"/>
            <w:vAlign w:val="center"/>
          </w:tcPr>
          <w:p w:rsidR="00DF6745" w:rsidRPr="00CE5598" w:rsidRDefault="00F1654D" w:rsidP="00B7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 психологическая помощь мужчинам</w:t>
            </w:r>
          </w:p>
        </w:tc>
        <w:tc>
          <w:tcPr>
            <w:tcW w:w="2067" w:type="dxa"/>
            <w:vAlign w:val="center"/>
          </w:tcPr>
          <w:p w:rsidR="00DF6745" w:rsidRPr="00CE5598" w:rsidRDefault="00F1654D" w:rsidP="00B7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F4620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+7 (800) 707-54-15</w:t>
            </w:r>
          </w:p>
        </w:tc>
      </w:tr>
      <w:tr w:rsidR="00F1654D" w:rsidRPr="00CE5598" w:rsidTr="00F4620A">
        <w:trPr>
          <w:tblCellSpacing w:w="15" w:type="dxa"/>
        </w:trPr>
        <w:tc>
          <w:tcPr>
            <w:tcW w:w="6618" w:type="dxa"/>
            <w:vAlign w:val="center"/>
          </w:tcPr>
          <w:p w:rsidR="00F1654D" w:rsidRPr="00CE5598" w:rsidRDefault="00F1654D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Анонимная психологическая кризисная служба</w:t>
            </w:r>
          </w:p>
        </w:tc>
        <w:tc>
          <w:tcPr>
            <w:tcW w:w="2067" w:type="dxa"/>
            <w:vAlign w:val="center"/>
          </w:tcPr>
          <w:p w:rsidR="00F1654D" w:rsidRPr="00CE5598" w:rsidRDefault="00DA1A93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F1654D" w:rsidRPr="00CE55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+7 3852 66-86-88</w:t>
              </w:r>
            </w:hyperlink>
          </w:p>
        </w:tc>
      </w:tr>
      <w:tr w:rsidR="00F1654D" w:rsidRPr="00CE5598" w:rsidTr="00F4620A">
        <w:trPr>
          <w:tblCellSpacing w:w="15" w:type="dxa"/>
        </w:trPr>
        <w:tc>
          <w:tcPr>
            <w:tcW w:w="6618" w:type="dxa"/>
            <w:vAlign w:val="center"/>
            <w:hideMark/>
          </w:tcPr>
          <w:p w:rsidR="00F1654D" w:rsidRPr="00CE5598" w:rsidRDefault="00F1654D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Краевой кризисный центр для мужчин</w:t>
            </w:r>
          </w:p>
        </w:tc>
        <w:tc>
          <w:tcPr>
            <w:tcW w:w="2067" w:type="dxa"/>
            <w:vAlign w:val="center"/>
            <w:hideMark/>
          </w:tcPr>
          <w:p w:rsidR="00F1654D" w:rsidRPr="00CE5598" w:rsidRDefault="00DA1A93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F1654D" w:rsidRPr="00CE55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+7 3852 55-12-88</w:t>
              </w:r>
            </w:hyperlink>
          </w:p>
        </w:tc>
      </w:tr>
      <w:tr w:rsidR="00F1654D" w:rsidRPr="00CE5598" w:rsidTr="00F4620A">
        <w:trPr>
          <w:tblCellSpacing w:w="15" w:type="dxa"/>
        </w:trPr>
        <w:tc>
          <w:tcPr>
            <w:tcW w:w="6618" w:type="dxa"/>
            <w:vAlign w:val="center"/>
            <w:hideMark/>
          </w:tcPr>
          <w:p w:rsidR="00F1654D" w:rsidRPr="00CE5598" w:rsidRDefault="00F1654D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Кризисная линия для женщин, Служба экстренной психологической помощи по телефону</w:t>
            </w:r>
          </w:p>
        </w:tc>
        <w:tc>
          <w:tcPr>
            <w:tcW w:w="2067" w:type="dxa"/>
            <w:vAlign w:val="center"/>
            <w:hideMark/>
          </w:tcPr>
          <w:p w:rsidR="00F1654D" w:rsidRPr="00CE5598" w:rsidRDefault="00DA1A93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F1654D" w:rsidRPr="00CE55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+7 3852 55-12-88</w:t>
              </w:r>
            </w:hyperlink>
          </w:p>
        </w:tc>
      </w:tr>
      <w:tr w:rsidR="00F1654D" w:rsidRPr="00CE5598" w:rsidTr="00F4620A">
        <w:trPr>
          <w:tblCellSpacing w:w="15" w:type="dxa"/>
        </w:trPr>
        <w:tc>
          <w:tcPr>
            <w:tcW w:w="6618" w:type="dxa"/>
            <w:vAlign w:val="center"/>
            <w:hideMark/>
          </w:tcPr>
          <w:p w:rsidR="00F1654D" w:rsidRPr="00CE5598" w:rsidRDefault="00F1654D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экстренной психологической помощи по телефону «Кризисная линия для женщин»</w:t>
            </w:r>
          </w:p>
        </w:tc>
        <w:tc>
          <w:tcPr>
            <w:tcW w:w="2067" w:type="dxa"/>
            <w:vAlign w:val="center"/>
            <w:hideMark/>
          </w:tcPr>
          <w:p w:rsidR="00F1654D" w:rsidRPr="00CE5598" w:rsidRDefault="00DA1A93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F1654D" w:rsidRPr="00CE55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+7 3852 34-28-26</w:t>
              </w:r>
            </w:hyperlink>
          </w:p>
        </w:tc>
      </w:tr>
      <w:tr w:rsidR="00F1654D" w:rsidRPr="00CE5598" w:rsidTr="00F4620A">
        <w:trPr>
          <w:tblCellSpacing w:w="15" w:type="dxa"/>
        </w:trPr>
        <w:tc>
          <w:tcPr>
            <w:tcW w:w="6618" w:type="dxa"/>
            <w:vAlign w:val="center"/>
            <w:hideMark/>
          </w:tcPr>
          <w:p w:rsidR="00F1654D" w:rsidRPr="00CE5598" w:rsidRDefault="00F1654D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экстренной психологической помощи (работает круглосуточно)</w:t>
            </w:r>
          </w:p>
        </w:tc>
        <w:tc>
          <w:tcPr>
            <w:tcW w:w="2067" w:type="dxa"/>
            <w:vAlign w:val="center"/>
            <w:hideMark/>
          </w:tcPr>
          <w:p w:rsidR="00F1654D" w:rsidRPr="00CE5598" w:rsidRDefault="00DA1A93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F1654D" w:rsidRPr="00CE55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8-800-200-01-22</w:t>
              </w:r>
            </w:hyperlink>
          </w:p>
        </w:tc>
      </w:tr>
      <w:tr w:rsidR="00F1654D" w:rsidRPr="00CE5598" w:rsidTr="00F4620A">
        <w:trPr>
          <w:tblCellSpacing w:w="15" w:type="dxa"/>
        </w:trPr>
        <w:tc>
          <w:tcPr>
            <w:tcW w:w="6618" w:type="dxa"/>
            <w:vAlign w:val="center"/>
            <w:hideMark/>
          </w:tcPr>
          <w:p w:rsidR="00F1654D" w:rsidRPr="00CE5598" w:rsidRDefault="00F1654D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экстренной психологической помощи (работает круглосуточно)</w:t>
            </w:r>
          </w:p>
        </w:tc>
        <w:tc>
          <w:tcPr>
            <w:tcW w:w="2067" w:type="dxa"/>
            <w:vAlign w:val="center"/>
            <w:hideMark/>
          </w:tcPr>
          <w:p w:rsidR="00F1654D" w:rsidRPr="00CE5598" w:rsidRDefault="00DA1A93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F1654D" w:rsidRPr="00CE55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8-800-200-01-22</w:t>
              </w:r>
            </w:hyperlink>
          </w:p>
        </w:tc>
      </w:tr>
      <w:tr w:rsidR="00F1654D" w:rsidRPr="00CE5598" w:rsidTr="00F4620A">
        <w:trPr>
          <w:tblCellSpacing w:w="15" w:type="dxa"/>
        </w:trPr>
        <w:tc>
          <w:tcPr>
            <w:tcW w:w="6618" w:type="dxa"/>
            <w:vAlign w:val="center"/>
            <w:hideMark/>
          </w:tcPr>
          <w:p w:rsidR="00F1654D" w:rsidRPr="00CE5598" w:rsidRDefault="00F1654D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доверия, Анонимная психологическая кризисная служба (работает круглосуточно)</w:t>
            </w:r>
          </w:p>
        </w:tc>
        <w:tc>
          <w:tcPr>
            <w:tcW w:w="2067" w:type="dxa"/>
            <w:vAlign w:val="center"/>
            <w:hideMark/>
          </w:tcPr>
          <w:p w:rsidR="00F1654D" w:rsidRPr="00CE5598" w:rsidRDefault="00DA1A93" w:rsidP="00F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F1654D" w:rsidRPr="00CE55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+7 3852 66-86-88</w:t>
              </w:r>
            </w:hyperlink>
          </w:p>
        </w:tc>
      </w:tr>
    </w:tbl>
    <w:p w:rsidR="00DF6745" w:rsidRDefault="00DF6745"/>
    <w:sectPr w:rsidR="00DF6745" w:rsidSect="00F4620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1278"/>
    <w:multiLevelType w:val="multilevel"/>
    <w:tmpl w:val="6A22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F7"/>
    <w:rsid w:val="00005BFC"/>
    <w:rsid w:val="00131B2D"/>
    <w:rsid w:val="003E6FA6"/>
    <w:rsid w:val="003F21CC"/>
    <w:rsid w:val="004711B2"/>
    <w:rsid w:val="00584112"/>
    <w:rsid w:val="007647A4"/>
    <w:rsid w:val="00AA727D"/>
    <w:rsid w:val="00C46A8D"/>
    <w:rsid w:val="00DA1A93"/>
    <w:rsid w:val="00DF6745"/>
    <w:rsid w:val="00E13EF7"/>
    <w:rsid w:val="00E61FFE"/>
    <w:rsid w:val="00F1654D"/>
    <w:rsid w:val="00F4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42A1"/>
  <w15:chartTrackingRefBased/>
  <w15:docId w15:val="{54DFD8AD-2234-4C94-B29A-4B34422D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4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4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84112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E61FFE"/>
  </w:style>
  <w:style w:type="character" w:customStyle="1" w:styleId="organictextcontentspan">
    <w:name w:val="organictextcontentspan"/>
    <w:basedOn w:val="a0"/>
    <w:rsid w:val="00E61FFE"/>
  </w:style>
  <w:style w:type="paragraph" w:customStyle="1" w:styleId="richfactdown-paragraph">
    <w:name w:val="richfactdown-paragraph"/>
    <w:basedOn w:val="a"/>
    <w:rsid w:val="00E6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FFE"/>
    <w:rPr>
      <w:b/>
      <w:bCs/>
    </w:rPr>
  </w:style>
  <w:style w:type="character" w:customStyle="1" w:styleId="coveredphone-full">
    <w:name w:val="coveredphone-full"/>
    <w:basedOn w:val="a0"/>
    <w:rsid w:val="00F16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201221045653/tel:%20102" TargetMode="External"/><Relationship Id="rId13" Type="http://schemas.openxmlformats.org/officeDocument/2006/relationships/hyperlink" Target="https://web.archive.org/web/20201221045653/http:/rubtsovsk.org/municipal_organizations/gochs" TargetMode="External"/><Relationship Id="rId18" Type="http://schemas.openxmlformats.org/officeDocument/2006/relationships/hyperlink" Target="https://web.archive.org/web/20201221045653/http:/rubtsovsk.org/municipal_organizations/vodokanal" TargetMode="External"/><Relationship Id="rId26" Type="http://schemas.openxmlformats.org/officeDocument/2006/relationships/hyperlink" Target="tel:+7%203852%2034-28-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.archive.org/web/20201221045653/tel:%20+73855722130" TargetMode="External"/><Relationship Id="rId7" Type="http://schemas.openxmlformats.org/officeDocument/2006/relationships/hyperlink" Target="https://web.archive.org/web/20201221045653/tel:%20+73855791025" TargetMode="External"/><Relationship Id="rId12" Type="http://schemas.openxmlformats.org/officeDocument/2006/relationships/hyperlink" Target="https://web.archive.org/web/20201221045653/tel:%20112" TargetMode="External"/><Relationship Id="rId17" Type="http://schemas.openxmlformats.org/officeDocument/2006/relationships/hyperlink" Target="https://web.archive.org/web/20201221045653/tel:%20+73855740505" TargetMode="External"/><Relationship Id="rId25" Type="http://schemas.openxmlformats.org/officeDocument/2006/relationships/hyperlink" Target="tel:+7%203852%2055-12-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archive.org/web/20201221045653/tel:%20+73855757368" TargetMode="External"/><Relationship Id="rId20" Type="http://schemas.openxmlformats.org/officeDocument/2006/relationships/hyperlink" Target="https://web.archive.org/web/20201221045653/tel:%20+73855722071" TargetMode="External"/><Relationship Id="rId29" Type="http://schemas.openxmlformats.org/officeDocument/2006/relationships/hyperlink" Target="tel:+7%203852%2066-86-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201221045653/tel:%20101" TargetMode="External"/><Relationship Id="rId11" Type="http://schemas.openxmlformats.org/officeDocument/2006/relationships/hyperlink" Target="https://web.archive.org/web/20201221045653/tel:%20+73855757678" TargetMode="External"/><Relationship Id="rId24" Type="http://schemas.openxmlformats.org/officeDocument/2006/relationships/hyperlink" Target="tel:+7%203852%2055-12-88" TargetMode="External"/><Relationship Id="rId5" Type="http://schemas.openxmlformats.org/officeDocument/2006/relationships/hyperlink" Target="https://web.archive.org/web/20201221045653/tel:%20+73855741650" TargetMode="External"/><Relationship Id="rId15" Type="http://schemas.openxmlformats.org/officeDocument/2006/relationships/hyperlink" Target="https://web.archive.org/web/20201221045653/http:/rubtsovsk.org/municipal_organizations/gochs" TargetMode="External"/><Relationship Id="rId23" Type="http://schemas.openxmlformats.org/officeDocument/2006/relationships/hyperlink" Target="tel:+7%203852%2066-86-88" TargetMode="External"/><Relationship Id="rId28" Type="http://schemas.openxmlformats.org/officeDocument/2006/relationships/hyperlink" Target="tel:8-800-200-01-22" TargetMode="External"/><Relationship Id="rId10" Type="http://schemas.openxmlformats.org/officeDocument/2006/relationships/hyperlink" Target="https://web.archive.org/web/20201221045653/tel:%20104" TargetMode="External"/><Relationship Id="rId19" Type="http://schemas.openxmlformats.org/officeDocument/2006/relationships/hyperlink" Target="https://web.archive.org/web/20201221045653/tel:%20+7385576151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eb.archive.org/web/20201221045653/tel:%20103" TargetMode="External"/><Relationship Id="rId14" Type="http://schemas.openxmlformats.org/officeDocument/2006/relationships/hyperlink" Target="https://web.archive.org/web/20201221045653/tel:%20+73855760868" TargetMode="External"/><Relationship Id="rId22" Type="http://schemas.openxmlformats.org/officeDocument/2006/relationships/hyperlink" Target="https://yandex.ru/maps/org/kgbuz_psikhiatricheskaya_bolnitsa_g_rubtsovska/1195992574/?ysclid=lvahgglv75625192027" TargetMode="External"/><Relationship Id="rId27" Type="http://schemas.openxmlformats.org/officeDocument/2006/relationships/hyperlink" Target="tel:8-800-200-01-2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2024-04-22T04:50:00Z</dcterms:created>
  <dcterms:modified xsi:type="dcterms:W3CDTF">2024-04-22T05:28:00Z</dcterms:modified>
</cp:coreProperties>
</file>