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D1" w:rsidRPr="00EC190F" w:rsidRDefault="00EC190F" w:rsidP="00EC19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90F">
        <w:rPr>
          <w:rFonts w:ascii="Times New Roman" w:hAnsi="Times New Roman" w:cs="Times New Roman"/>
          <w:sz w:val="28"/>
          <w:szCs w:val="28"/>
        </w:rPr>
        <w:t>Решение комиссии о переходе обучающихся с платного обучения на обучение за счет сред</w:t>
      </w:r>
      <w:r>
        <w:rPr>
          <w:rFonts w:ascii="Times New Roman" w:hAnsi="Times New Roman" w:cs="Times New Roman"/>
          <w:sz w:val="28"/>
          <w:szCs w:val="28"/>
        </w:rPr>
        <w:t xml:space="preserve">ств бюджетных ассигнований от </w:t>
      </w:r>
      <w:r w:rsidR="00E4746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474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.2025г., протокол № </w:t>
      </w:r>
      <w:r w:rsidR="00E4746E">
        <w:rPr>
          <w:rFonts w:ascii="Times New Roman" w:hAnsi="Times New Roman" w:cs="Times New Roman"/>
          <w:sz w:val="28"/>
          <w:szCs w:val="28"/>
        </w:rPr>
        <w:t>6</w:t>
      </w:r>
    </w:p>
    <w:p w:rsidR="00EC190F" w:rsidRDefault="00EC190F" w:rsidP="00EC19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90F">
        <w:rPr>
          <w:rFonts w:ascii="Times New Roman" w:hAnsi="Times New Roman" w:cs="Times New Roman"/>
          <w:sz w:val="28"/>
          <w:szCs w:val="28"/>
        </w:rPr>
        <w:t>Перевести с программы подгото</w:t>
      </w:r>
      <w:r>
        <w:rPr>
          <w:rFonts w:ascii="Times New Roman" w:hAnsi="Times New Roman" w:cs="Times New Roman"/>
          <w:sz w:val="28"/>
          <w:szCs w:val="28"/>
        </w:rPr>
        <w:t>вки специалистов среднего звена</w:t>
      </w:r>
      <w:r w:rsidRPr="00EC190F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21.02.17 Подземная разработка месторождений полезных ископаемых </w:t>
      </w:r>
      <w:r w:rsidRPr="00EC190F">
        <w:rPr>
          <w:rFonts w:ascii="Times New Roman" w:hAnsi="Times New Roman" w:cs="Times New Roman"/>
          <w:sz w:val="28"/>
          <w:szCs w:val="28"/>
        </w:rPr>
        <w:t xml:space="preserve"> с полным возмещением затрат на обучение на программу подготовки специалистов среднего звена специальности </w:t>
      </w:r>
      <w:r>
        <w:rPr>
          <w:rFonts w:ascii="Times New Roman" w:hAnsi="Times New Roman" w:cs="Times New Roman"/>
          <w:sz w:val="28"/>
          <w:szCs w:val="28"/>
        </w:rPr>
        <w:t>21.02.17 Подземная разработка месторождений полезных ископаемых</w:t>
      </w:r>
      <w:r w:rsidRPr="00EC190F">
        <w:rPr>
          <w:rFonts w:ascii="Times New Roman" w:hAnsi="Times New Roman" w:cs="Times New Roman"/>
          <w:sz w:val="28"/>
          <w:szCs w:val="28"/>
        </w:rPr>
        <w:t xml:space="preserve"> за счет средств краевого бюджета обучающегося СНИЛС </w:t>
      </w:r>
      <w:r w:rsidR="00E4746E" w:rsidRPr="00E4746E">
        <w:rPr>
          <w:rFonts w:ascii="Times New Roman" w:hAnsi="Times New Roman" w:cs="Times New Roman"/>
          <w:sz w:val="28"/>
          <w:szCs w:val="28"/>
        </w:rPr>
        <w:t>115-329-413 32</w:t>
      </w:r>
    </w:p>
    <w:p w:rsidR="00EC190F" w:rsidRDefault="00EC190F" w:rsidP="00EC190F">
      <w:bookmarkStart w:id="0" w:name="_GoBack"/>
      <w:bookmarkEnd w:id="0"/>
    </w:p>
    <w:sectPr w:rsidR="00EC1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0F"/>
    <w:rsid w:val="00004BD4"/>
    <w:rsid w:val="00044BB7"/>
    <w:rsid w:val="00056AF9"/>
    <w:rsid w:val="000729D3"/>
    <w:rsid w:val="000770AA"/>
    <w:rsid w:val="00082415"/>
    <w:rsid w:val="00101973"/>
    <w:rsid w:val="00107A19"/>
    <w:rsid w:val="001764AA"/>
    <w:rsid w:val="00195726"/>
    <w:rsid w:val="001E320F"/>
    <w:rsid w:val="001F2020"/>
    <w:rsid w:val="001F4312"/>
    <w:rsid w:val="001F7051"/>
    <w:rsid w:val="00227E8C"/>
    <w:rsid w:val="002325D4"/>
    <w:rsid w:val="002476C9"/>
    <w:rsid w:val="00270B8E"/>
    <w:rsid w:val="0028338A"/>
    <w:rsid w:val="002941DB"/>
    <w:rsid w:val="002A0171"/>
    <w:rsid w:val="002A0695"/>
    <w:rsid w:val="002E3426"/>
    <w:rsid w:val="002F3412"/>
    <w:rsid w:val="002F68BF"/>
    <w:rsid w:val="00314D3E"/>
    <w:rsid w:val="003435FD"/>
    <w:rsid w:val="00356B39"/>
    <w:rsid w:val="003C0F66"/>
    <w:rsid w:val="0040762B"/>
    <w:rsid w:val="00433C6A"/>
    <w:rsid w:val="004960B1"/>
    <w:rsid w:val="00555FA0"/>
    <w:rsid w:val="00591549"/>
    <w:rsid w:val="005922EE"/>
    <w:rsid w:val="005963E7"/>
    <w:rsid w:val="005B153D"/>
    <w:rsid w:val="005B4616"/>
    <w:rsid w:val="005B5D81"/>
    <w:rsid w:val="005E3C56"/>
    <w:rsid w:val="0060297D"/>
    <w:rsid w:val="0061066B"/>
    <w:rsid w:val="00610EC4"/>
    <w:rsid w:val="0063426E"/>
    <w:rsid w:val="006568BC"/>
    <w:rsid w:val="00672386"/>
    <w:rsid w:val="006C012D"/>
    <w:rsid w:val="006C3C6A"/>
    <w:rsid w:val="006C482A"/>
    <w:rsid w:val="00767198"/>
    <w:rsid w:val="007A2E55"/>
    <w:rsid w:val="007E018F"/>
    <w:rsid w:val="00845515"/>
    <w:rsid w:val="00872AD6"/>
    <w:rsid w:val="008932D1"/>
    <w:rsid w:val="009007DE"/>
    <w:rsid w:val="00910E5B"/>
    <w:rsid w:val="0091727C"/>
    <w:rsid w:val="0095194A"/>
    <w:rsid w:val="00975C06"/>
    <w:rsid w:val="00A025BC"/>
    <w:rsid w:val="00A7333D"/>
    <w:rsid w:val="00B56AA3"/>
    <w:rsid w:val="00B95731"/>
    <w:rsid w:val="00CB1472"/>
    <w:rsid w:val="00CD701C"/>
    <w:rsid w:val="00D26FBD"/>
    <w:rsid w:val="00D37208"/>
    <w:rsid w:val="00D71E25"/>
    <w:rsid w:val="00D87F8E"/>
    <w:rsid w:val="00DD01F5"/>
    <w:rsid w:val="00DD2DF7"/>
    <w:rsid w:val="00E12C17"/>
    <w:rsid w:val="00E157FB"/>
    <w:rsid w:val="00E4746E"/>
    <w:rsid w:val="00E55735"/>
    <w:rsid w:val="00EA1669"/>
    <w:rsid w:val="00EA581C"/>
    <w:rsid w:val="00EC190F"/>
    <w:rsid w:val="00F0505A"/>
    <w:rsid w:val="00F462C9"/>
    <w:rsid w:val="00F6392B"/>
    <w:rsid w:val="00F86EE2"/>
    <w:rsid w:val="00FA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C5ED"/>
  <w15:chartTrackingRefBased/>
  <w15:docId w15:val="{9D07C0E1-E798-4352-B060-0028F4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2025-03-03T01:16:00Z</dcterms:created>
  <dcterms:modified xsi:type="dcterms:W3CDTF">2025-05-06T02:01:00Z</dcterms:modified>
</cp:coreProperties>
</file>